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9107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Уведомление</w:t>
      </w:r>
    </w:p>
    <w:p w14:paraId="2DAF9F5F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</w:p>
    <w:p w14:paraId="4581D3A8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 xml:space="preserve">О ПРОВЕДЕНИИ ЕЖЕГОДНОГО ОБЩЕГО СОБРАНИЯ ЧЛЕНОВ ТОВАРИЩЕСТВА СОБСТВЕННИКОВ ЖИЛЬЯ «ЯРОСЛАВСКИЙ 14» </w:t>
      </w:r>
    </w:p>
    <w:p w14:paraId="20A1AD33" w14:textId="77777777" w:rsidR="00C31E10" w:rsidRPr="00C31E10" w:rsidRDefault="00C31E10" w:rsidP="00C31E10">
      <w:pPr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В ОЧНО-ЗАОЧНОЙ ФОРМЕ</w:t>
      </w:r>
    </w:p>
    <w:p w14:paraId="757E36D8" w14:textId="4E6FAC3C" w:rsidR="00C31E10" w:rsidRPr="00C31E10" w:rsidRDefault="001528EF" w:rsidP="00C31E10">
      <w:pPr>
        <w:ind w:left="-709"/>
        <w:jc w:val="right"/>
        <w:rPr>
          <w:b/>
          <w:sz w:val="28"/>
          <w:szCs w:val="28"/>
        </w:rPr>
      </w:pPr>
      <w:r w:rsidRPr="001528EF">
        <w:rPr>
          <w:b/>
          <w:sz w:val="28"/>
          <w:szCs w:val="28"/>
        </w:rPr>
        <w:t>17</w:t>
      </w:r>
      <w:r w:rsidR="00C31E10" w:rsidRPr="00C31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2023 </w:t>
      </w:r>
      <w:r w:rsidR="00C31E10" w:rsidRPr="00C31E10">
        <w:rPr>
          <w:b/>
          <w:sz w:val="28"/>
          <w:szCs w:val="28"/>
        </w:rPr>
        <w:t>года</w:t>
      </w:r>
    </w:p>
    <w:p w14:paraId="060AFAF4" w14:textId="77777777" w:rsidR="00C31E10" w:rsidRPr="00364168" w:rsidRDefault="00C31E10" w:rsidP="00C31E10">
      <w:pPr>
        <w:pStyle w:val="a3"/>
        <w:spacing w:before="0" w:beforeAutospacing="0" w:after="0" w:afterAutospacing="0"/>
        <w:ind w:left="-709"/>
        <w:jc w:val="center"/>
        <w:rPr>
          <w:b/>
          <w:sz w:val="28"/>
          <w:szCs w:val="28"/>
          <w:u w:val="single"/>
        </w:rPr>
      </w:pPr>
      <w:r w:rsidRPr="00C31E10">
        <w:rPr>
          <w:b/>
          <w:sz w:val="28"/>
          <w:szCs w:val="28"/>
        </w:rPr>
        <w:t xml:space="preserve">Уважаемые собственники квартир, помещений и </w:t>
      </w:r>
      <w:proofErr w:type="spellStart"/>
      <w:r w:rsidRPr="00C31E10">
        <w:rPr>
          <w:b/>
          <w:sz w:val="28"/>
          <w:szCs w:val="28"/>
        </w:rPr>
        <w:t>машиномест</w:t>
      </w:r>
      <w:proofErr w:type="spellEnd"/>
      <w:r w:rsidRPr="00C31E10">
        <w:rPr>
          <w:b/>
          <w:sz w:val="28"/>
          <w:szCs w:val="28"/>
        </w:rPr>
        <w:t xml:space="preserve">, </w:t>
      </w:r>
      <w:r w:rsidRPr="00364168">
        <w:rPr>
          <w:b/>
          <w:sz w:val="28"/>
          <w:szCs w:val="28"/>
          <w:u w:val="single"/>
        </w:rPr>
        <w:t>являющиеся членами ТСЖ!</w:t>
      </w:r>
    </w:p>
    <w:p w14:paraId="6E4A0721" w14:textId="77777777" w:rsidR="00C31E10" w:rsidRPr="00C31E10" w:rsidRDefault="00C31E10" w:rsidP="00C31E10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14:paraId="5F4A6DEE" w14:textId="77777777" w:rsidR="001528EF" w:rsidRPr="001528EF" w:rsidRDefault="001528EF" w:rsidP="001528EF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1528EF">
        <w:rPr>
          <w:sz w:val="28"/>
          <w:szCs w:val="28"/>
        </w:rPr>
        <w:t xml:space="preserve">Приглашаем вас </w:t>
      </w:r>
      <w:r w:rsidRPr="001528EF">
        <w:rPr>
          <w:b/>
          <w:sz w:val="28"/>
          <w:szCs w:val="28"/>
        </w:rPr>
        <w:t>27 апреля 2023 года (в четверг), в 19-00</w:t>
      </w:r>
      <w:r w:rsidRPr="001528EF">
        <w:rPr>
          <w:sz w:val="28"/>
          <w:szCs w:val="28"/>
        </w:rPr>
        <w:t xml:space="preserve"> на отчетно-выборное собрание ТСЖ «Ярославский 14». Данное собрание проводится по инициативе Правления ТСЖ (протокол 2 от 10.04.2023), в соответствии с Уставом ТСЖ «Ярославский 14».</w:t>
      </w:r>
    </w:p>
    <w:p w14:paraId="065454A0" w14:textId="77777777" w:rsidR="00C31E10" w:rsidRPr="001528EF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4A0FF86A" w14:textId="77777777" w:rsidR="001528EF" w:rsidRPr="001528EF" w:rsidRDefault="001528EF" w:rsidP="001528EF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1528EF">
        <w:rPr>
          <w:sz w:val="28"/>
          <w:szCs w:val="28"/>
        </w:rPr>
        <w:t xml:space="preserve">Очная часть собрания будет проводиться по адресу: пр. Костромской, дом 3, этаж 0 (цокольный этаж). Вход со двора со стороны </w:t>
      </w:r>
      <w:proofErr w:type="spellStart"/>
      <w:r w:rsidRPr="001528EF">
        <w:rPr>
          <w:sz w:val="28"/>
          <w:szCs w:val="28"/>
        </w:rPr>
        <w:t>Ломовской</w:t>
      </w:r>
      <w:proofErr w:type="spellEnd"/>
      <w:r w:rsidRPr="001528EF">
        <w:rPr>
          <w:sz w:val="28"/>
          <w:szCs w:val="28"/>
        </w:rPr>
        <w:t xml:space="preserve"> улицы.</w:t>
      </w:r>
    </w:p>
    <w:p w14:paraId="5016AA57" w14:textId="77777777" w:rsidR="00C31E10" w:rsidRPr="001528EF" w:rsidRDefault="00C31E10" w:rsidP="00C31E10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4437034B" w14:textId="77777777" w:rsidR="001528EF" w:rsidRDefault="001528EF" w:rsidP="001528EF">
      <w:pPr>
        <w:pStyle w:val="a3"/>
        <w:spacing w:before="0" w:beforeAutospacing="0" w:after="0" w:afterAutospacing="0"/>
        <w:ind w:left="-709" w:firstLine="709"/>
        <w:jc w:val="both"/>
        <w:rPr>
          <w:b/>
          <w:bCs/>
          <w:sz w:val="28"/>
          <w:szCs w:val="28"/>
        </w:rPr>
      </w:pPr>
      <w:r w:rsidRPr="001528EF">
        <w:rPr>
          <w:sz w:val="28"/>
          <w:szCs w:val="28"/>
        </w:rPr>
        <w:t xml:space="preserve">Заочное голосование </w:t>
      </w:r>
      <w:r w:rsidRPr="001528EF">
        <w:rPr>
          <w:b/>
          <w:bCs/>
          <w:sz w:val="28"/>
          <w:szCs w:val="28"/>
        </w:rPr>
        <w:t>с 00-00 часов 28 апреля 2023 г. по до 15 час. 00 мин. 28 мая 2023 г. (воскресенье).</w:t>
      </w:r>
    </w:p>
    <w:p w14:paraId="675C9D02" w14:textId="77777777" w:rsidR="00120195" w:rsidRPr="001528EF" w:rsidRDefault="00120195" w:rsidP="001528EF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14:paraId="0D862998" w14:textId="4BD08E85" w:rsidR="001528EF" w:rsidRPr="001528EF" w:rsidRDefault="001528EF" w:rsidP="00A61665">
      <w:pPr>
        <w:ind w:left="-709" w:firstLine="709"/>
        <w:jc w:val="both"/>
        <w:rPr>
          <w:b/>
          <w:sz w:val="28"/>
          <w:szCs w:val="28"/>
        </w:rPr>
      </w:pPr>
      <w:r w:rsidRPr="001528EF">
        <w:rPr>
          <w:b/>
          <w:sz w:val="28"/>
          <w:szCs w:val="28"/>
        </w:rPr>
        <w:t>Последний день приема бюллетеней заочного голосования «28» мая 2023г., 15-00. Бюллетени, сданные позже указанного дня/часа, не будут принимать участие в голосовании и счетной комиссией не учитываются. Бюллетени будут разложены по почтовым ящикам перед заочным голосованием.</w:t>
      </w:r>
    </w:p>
    <w:p w14:paraId="6EF65B6C" w14:textId="77777777" w:rsidR="001528EF" w:rsidRPr="001528EF" w:rsidRDefault="001528EF" w:rsidP="001528EF">
      <w:pPr>
        <w:ind w:left="-709"/>
        <w:jc w:val="both"/>
        <w:rPr>
          <w:b/>
          <w:sz w:val="28"/>
          <w:szCs w:val="28"/>
        </w:rPr>
      </w:pPr>
      <w:r w:rsidRPr="001528EF">
        <w:rPr>
          <w:b/>
          <w:sz w:val="28"/>
          <w:szCs w:val="28"/>
        </w:rPr>
        <w:t>Принимаются бюллетени в помещении ТСЖ.</w:t>
      </w:r>
    </w:p>
    <w:p w14:paraId="6DAC00E4" w14:textId="77777777" w:rsidR="00C31E10" w:rsidRPr="00C31E10" w:rsidRDefault="00C31E10" w:rsidP="00C31E10">
      <w:pPr>
        <w:ind w:left="-709"/>
        <w:jc w:val="both"/>
        <w:rPr>
          <w:b/>
          <w:sz w:val="28"/>
          <w:szCs w:val="28"/>
        </w:rPr>
      </w:pPr>
    </w:p>
    <w:p w14:paraId="109C4651" w14:textId="77777777" w:rsidR="00C31E10" w:rsidRDefault="00C31E10" w:rsidP="00C31E10">
      <w:pPr>
        <w:ind w:left="-709"/>
        <w:jc w:val="center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>Повестка дня общего собрания</w:t>
      </w:r>
    </w:p>
    <w:p w14:paraId="362CDC0F" w14:textId="77777777" w:rsidR="00660CCD" w:rsidRPr="00C31E10" w:rsidRDefault="00660CCD" w:rsidP="00660CCD">
      <w:pPr>
        <w:rPr>
          <w:b/>
          <w:sz w:val="28"/>
          <w:szCs w:val="28"/>
          <w:lang w:val="en-US"/>
        </w:rPr>
      </w:pPr>
    </w:p>
    <w:p w14:paraId="56424367" w14:textId="77777777" w:rsidR="00C31E10" w:rsidRPr="00C31E10" w:rsidRDefault="00C31E10" w:rsidP="00C31E10">
      <w:pPr>
        <w:numPr>
          <w:ilvl w:val="0"/>
          <w:numId w:val="4"/>
        </w:numPr>
        <w:ind w:right="423"/>
        <w:jc w:val="both"/>
        <w:rPr>
          <w:sz w:val="28"/>
          <w:szCs w:val="28"/>
        </w:rPr>
      </w:pPr>
      <w:r w:rsidRPr="00C31E10">
        <w:rPr>
          <w:sz w:val="28"/>
          <w:szCs w:val="28"/>
        </w:rPr>
        <w:t xml:space="preserve">Избрание председателя и секретаря собрания. </w:t>
      </w:r>
    </w:p>
    <w:p w14:paraId="4720A62D" w14:textId="77777777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Избрание счетной комиссии собрания членов ТСЖ.</w:t>
      </w:r>
      <w:bookmarkStart w:id="0" w:name="_GoBack"/>
      <w:bookmarkEnd w:id="0"/>
    </w:p>
    <w:p w14:paraId="4A93EB6E" w14:textId="39F954D2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Отчет Председателя Правления ТСЖ за 202</w:t>
      </w:r>
      <w:r w:rsidR="00364168">
        <w:rPr>
          <w:sz w:val="28"/>
          <w:szCs w:val="28"/>
        </w:rPr>
        <w:t xml:space="preserve">2 год, его утверждение </w:t>
      </w:r>
      <w:r w:rsidR="00364168" w:rsidRPr="00364168">
        <w:rPr>
          <w:sz w:val="28"/>
          <w:szCs w:val="28"/>
        </w:rPr>
        <w:t>(включает план основных работ на 2023 год).</w:t>
      </w:r>
    </w:p>
    <w:p w14:paraId="27BBC80F" w14:textId="439F2736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Отчет об исполнении сметы за 202</w:t>
      </w:r>
      <w:r w:rsidR="00364168">
        <w:rPr>
          <w:sz w:val="28"/>
          <w:szCs w:val="28"/>
        </w:rPr>
        <w:t>2</w:t>
      </w:r>
      <w:r w:rsidRPr="00C31E10">
        <w:rPr>
          <w:sz w:val="28"/>
          <w:szCs w:val="28"/>
        </w:rPr>
        <w:t xml:space="preserve"> год и е</w:t>
      </w:r>
      <w:r w:rsidR="00364168">
        <w:rPr>
          <w:sz w:val="28"/>
          <w:szCs w:val="28"/>
        </w:rPr>
        <w:t>ё</w:t>
      </w:r>
      <w:r w:rsidRPr="00C31E10">
        <w:rPr>
          <w:sz w:val="28"/>
          <w:szCs w:val="28"/>
        </w:rPr>
        <w:t xml:space="preserve"> утверждение.</w:t>
      </w:r>
    </w:p>
    <w:p w14:paraId="69F6ACE8" w14:textId="3D9CAD8C" w:rsidR="00C31E10" w:rsidRP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>Отчет Ревизионный комиссии за 202</w:t>
      </w:r>
      <w:r w:rsidR="00364168">
        <w:rPr>
          <w:sz w:val="28"/>
          <w:szCs w:val="28"/>
        </w:rPr>
        <w:t>2</w:t>
      </w:r>
      <w:r w:rsidRPr="00C31E10">
        <w:rPr>
          <w:sz w:val="28"/>
          <w:szCs w:val="28"/>
        </w:rPr>
        <w:t xml:space="preserve"> год. Утверждение отчета РК.</w:t>
      </w:r>
    </w:p>
    <w:p w14:paraId="375428BB" w14:textId="6B82D3F7" w:rsidR="00C31E10" w:rsidRDefault="00C31E10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 w:rsidRPr="00C31E10">
        <w:rPr>
          <w:sz w:val="28"/>
          <w:szCs w:val="28"/>
        </w:rPr>
        <w:t xml:space="preserve">Принятие сметы и </w:t>
      </w:r>
      <w:r w:rsidR="00364168">
        <w:rPr>
          <w:sz w:val="28"/>
          <w:szCs w:val="28"/>
        </w:rPr>
        <w:t>тарифов на 2023 год</w:t>
      </w:r>
      <w:r w:rsidRPr="00C31E10">
        <w:rPr>
          <w:sz w:val="28"/>
          <w:szCs w:val="28"/>
        </w:rPr>
        <w:t>.</w:t>
      </w:r>
    </w:p>
    <w:p w14:paraId="150A8E2A" w14:textId="378DB666" w:rsidR="00364168" w:rsidRPr="00C31E10" w:rsidRDefault="00364168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правления ТСЖ на 2023 – 2025 годы.</w:t>
      </w:r>
    </w:p>
    <w:p w14:paraId="32AB6FB7" w14:textId="38F06B73" w:rsidR="00C31E10" w:rsidRPr="00C31E10" w:rsidRDefault="00364168" w:rsidP="00C31E10">
      <w:pPr>
        <w:numPr>
          <w:ilvl w:val="0"/>
          <w:numId w:val="4"/>
        </w:numPr>
        <w:ind w:left="284" w:right="423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Избрание ревизионной комиссии на 2023 – 2025 годы.</w:t>
      </w:r>
    </w:p>
    <w:p w14:paraId="75E99AE4" w14:textId="77777777" w:rsidR="00C31E10" w:rsidRPr="00C31E10" w:rsidRDefault="00C31E10" w:rsidP="00C31E10">
      <w:pPr>
        <w:ind w:left="-1069"/>
        <w:jc w:val="both"/>
        <w:rPr>
          <w:b/>
          <w:sz w:val="28"/>
          <w:szCs w:val="28"/>
        </w:rPr>
      </w:pPr>
    </w:p>
    <w:p w14:paraId="1DE80DBF" w14:textId="77777777" w:rsidR="00C31E10" w:rsidRPr="00C31E10" w:rsidRDefault="00C31E10" w:rsidP="0015427A">
      <w:pPr>
        <w:ind w:left="-1069" w:firstLine="360"/>
        <w:jc w:val="both"/>
        <w:rPr>
          <w:b/>
          <w:sz w:val="28"/>
          <w:szCs w:val="28"/>
        </w:rPr>
      </w:pPr>
      <w:r w:rsidRPr="00C31E10">
        <w:rPr>
          <w:b/>
          <w:sz w:val="28"/>
          <w:szCs w:val="28"/>
        </w:rPr>
        <w:t xml:space="preserve">Материалы для принятия решения будут размещены на сайте ТСЖ </w:t>
      </w:r>
      <w:proofErr w:type="spellStart"/>
      <w:r w:rsidRPr="00C31E10">
        <w:rPr>
          <w:b/>
          <w:sz w:val="28"/>
          <w:szCs w:val="28"/>
          <w:lang w:val="en-US"/>
        </w:rPr>
        <w:t>yar</w:t>
      </w:r>
      <w:proofErr w:type="spellEnd"/>
      <w:r w:rsidRPr="00C31E10">
        <w:rPr>
          <w:b/>
          <w:sz w:val="28"/>
          <w:szCs w:val="28"/>
        </w:rPr>
        <w:t>14.</w:t>
      </w:r>
      <w:proofErr w:type="spellStart"/>
      <w:r w:rsidRPr="00C31E10">
        <w:rPr>
          <w:b/>
          <w:sz w:val="28"/>
          <w:szCs w:val="28"/>
          <w:lang w:val="en-US"/>
        </w:rPr>
        <w:t>spb</w:t>
      </w:r>
      <w:proofErr w:type="spellEnd"/>
      <w:r w:rsidRPr="00C31E10">
        <w:rPr>
          <w:b/>
          <w:sz w:val="28"/>
          <w:szCs w:val="28"/>
        </w:rPr>
        <w:t>.</w:t>
      </w:r>
      <w:proofErr w:type="spellStart"/>
      <w:r w:rsidRPr="00C31E10">
        <w:rPr>
          <w:b/>
          <w:sz w:val="28"/>
          <w:szCs w:val="28"/>
          <w:lang w:val="en-US"/>
        </w:rPr>
        <w:t>ru</w:t>
      </w:r>
      <w:proofErr w:type="spellEnd"/>
      <w:r w:rsidRPr="00C31E10">
        <w:rPr>
          <w:b/>
          <w:sz w:val="28"/>
          <w:szCs w:val="28"/>
        </w:rPr>
        <w:t xml:space="preserve"> в разделе «отчетность/основные показателя финансово-хозяйственной деятельности», а также на стендах в подъездах.</w:t>
      </w:r>
    </w:p>
    <w:p w14:paraId="6A642809" w14:textId="77777777" w:rsidR="00C31E10" w:rsidRPr="00635D49" w:rsidRDefault="00C31E10" w:rsidP="00C31E10">
      <w:pPr>
        <w:ind w:left="-1069"/>
        <w:jc w:val="both"/>
        <w:rPr>
          <w:b/>
          <w:sz w:val="20"/>
          <w:szCs w:val="20"/>
        </w:rPr>
      </w:pPr>
    </w:p>
    <w:p w14:paraId="1F60BE55" w14:textId="77777777" w:rsidR="00C31E10" w:rsidRPr="00635D49" w:rsidRDefault="00C31E10" w:rsidP="00C31E10">
      <w:pPr>
        <w:ind w:left="-709"/>
        <w:jc w:val="both"/>
        <w:rPr>
          <w:b/>
          <w:sz w:val="13"/>
          <w:szCs w:val="13"/>
        </w:rPr>
      </w:pPr>
      <w:r w:rsidRPr="00635D49">
        <w:rPr>
          <w:b/>
          <w:sz w:val="13"/>
          <w:szCs w:val="13"/>
        </w:rPr>
        <w:t>УБЕДИТЕЛЬНО ПРОСИМ ПРИНЯТЬ ЛИЧНОЕ УЧАСТИЕ В ПРОВЕДЕНИИ СОБРАНИЯ ДЛЯ РАССМОТРЕНИЯ ВАЖНЫХ ВОПРОСОВ ЖИЗНИ ДОМА.</w:t>
      </w:r>
    </w:p>
    <w:p w14:paraId="5D728D48" w14:textId="77777777" w:rsidR="00C31E10" w:rsidRPr="00635D49" w:rsidRDefault="00C31E10" w:rsidP="00C31E10">
      <w:pPr>
        <w:ind w:left="-709"/>
        <w:jc w:val="both"/>
        <w:rPr>
          <w:sz w:val="13"/>
          <w:szCs w:val="13"/>
        </w:rPr>
      </w:pPr>
      <w:r w:rsidRPr="00635D49">
        <w:rPr>
          <w:sz w:val="13"/>
          <w:szCs w:val="13"/>
        </w:rPr>
        <w:t>Также напоминаем, что решение общего собрания, принятое в установленном ЖК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участие в голосовании (ч. 5 ст.46 ЖК РФ).</w:t>
      </w:r>
    </w:p>
    <w:p w14:paraId="0EA2EB29" w14:textId="77777777" w:rsidR="00C31E10" w:rsidRDefault="00C31E10" w:rsidP="00C31E10">
      <w:pPr>
        <w:ind w:left="-709"/>
        <w:jc w:val="both"/>
        <w:rPr>
          <w:b/>
          <w:sz w:val="20"/>
          <w:szCs w:val="20"/>
        </w:rPr>
      </w:pP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</w:r>
      <w:r w:rsidRPr="00635D49">
        <w:rPr>
          <w:b/>
          <w:sz w:val="20"/>
          <w:szCs w:val="20"/>
        </w:rPr>
        <w:tab/>
        <w:t>ПРАВЛЕНИЕ ТСЖ</w:t>
      </w:r>
    </w:p>
    <w:p w14:paraId="03D3EC0E" w14:textId="77777777" w:rsidR="00C31E10" w:rsidRDefault="00C31E10" w:rsidP="00C31E10">
      <w:pPr>
        <w:ind w:left="-709"/>
        <w:jc w:val="both"/>
        <w:rPr>
          <w:b/>
          <w:sz w:val="20"/>
          <w:szCs w:val="20"/>
        </w:rPr>
      </w:pPr>
    </w:p>
    <w:sectPr w:rsidR="00C31E10" w:rsidSect="00121E41">
      <w:pgSz w:w="11900" w:h="16840"/>
      <w:pgMar w:top="88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9FD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45818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62294"/>
    <w:multiLevelType w:val="hybridMultilevel"/>
    <w:tmpl w:val="CE0E8D06"/>
    <w:lvl w:ilvl="0" w:tplc="AAB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D"/>
    <w:rsid w:val="0007384D"/>
    <w:rsid w:val="001139F4"/>
    <w:rsid w:val="00120195"/>
    <w:rsid w:val="00121E41"/>
    <w:rsid w:val="001528EF"/>
    <w:rsid w:val="0015427A"/>
    <w:rsid w:val="00232073"/>
    <w:rsid w:val="00242F5E"/>
    <w:rsid w:val="00254BA0"/>
    <w:rsid w:val="00297565"/>
    <w:rsid w:val="00316182"/>
    <w:rsid w:val="00364168"/>
    <w:rsid w:val="003D5DA9"/>
    <w:rsid w:val="004D67C8"/>
    <w:rsid w:val="004E3838"/>
    <w:rsid w:val="005459A1"/>
    <w:rsid w:val="00547B36"/>
    <w:rsid w:val="00552882"/>
    <w:rsid w:val="00567227"/>
    <w:rsid w:val="00595E85"/>
    <w:rsid w:val="005D258E"/>
    <w:rsid w:val="00635D49"/>
    <w:rsid w:val="00660CCD"/>
    <w:rsid w:val="00672275"/>
    <w:rsid w:val="00697DAA"/>
    <w:rsid w:val="0071359D"/>
    <w:rsid w:val="00815E44"/>
    <w:rsid w:val="00A61665"/>
    <w:rsid w:val="00C31E10"/>
    <w:rsid w:val="00CB66CE"/>
    <w:rsid w:val="00D36D4B"/>
    <w:rsid w:val="00DE629B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DE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4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52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2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2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52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52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528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28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84D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5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8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4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52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2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2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528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52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528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528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84D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5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8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8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8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Панин М.А.</cp:lastModifiedBy>
  <cp:revision>14</cp:revision>
  <cp:lastPrinted>2021-04-06T11:23:00Z</cp:lastPrinted>
  <dcterms:created xsi:type="dcterms:W3CDTF">2022-05-09T07:39:00Z</dcterms:created>
  <dcterms:modified xsi:type="dcterms:W3CDTF">2023-04-17T14:53:00Z</dcterms:modified>
</cp:coreProperties>
</file>